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359C1" w14:textId="77639B63" w:rsidR="00DF7A1F" w:rsidRPr="00DF7A1F" w:rsidRDefault="00DF7A1F" w:rsidP="00DF7A1F">
      <w:pPr>
        <w:widowControl w:val="0"/>
        <w:autoSpaceDE w:val="0"/>
        <w:autoSpaceDN w:val="0"/>
        <w:adjustRightInd w:val="0"/>
        <w:spacing w:before="120"/>
        <w:jc w:val="center"/>
        <w:rPr>
          <w:b/>
          <w:bCs/>
          <w:sz w:val="28"/>
          <w:szCs w:val="26"/>
        </w:rPr>
      </w:pPr>
      <w:r w:rsidRPr="00DF7A1F">
        <w:rPr>
          <w:b/>
          <w:bCs/>
          <w:sz w:val="28"/>
          <w:szCs w:val="26"/>
        </w:rPr>
        <w:t>Phụ lục: KẾ HOẠCH VÀ ĐƠN V</w:t>
      </w:r>
      <w:r>
        <w:rPr>
          <w:b/>
          <w:bCs/>
          <w:sz w:val="28"/>
          <w:szCs w:val="26"/>
        </w:rPr>
        <w:t>Ị THỰC HIỆN TRỒNG RỪNG THAY THẾ</w:t>
      </w:r>
    </w:p>
    <w:p w14:paraId="262728BE" w14:textId="711ABE6D" w:rsidR="00DF7A1F" w:rsidRPr="00306FC0" w:rsidRDefault="00DF7A1F" w:rsidP="00DF7A1F">
      <w:pPr>
        <w:widowControl w:val="0"/>
        <w:autoSpaceDE w:val="0"/>
        <w:autoSpaceDN w:val="0"/>
        <w:adjustRightInd w:val="0"/>
        <w:spacing w:before="120"/>
        <w:jc w:val="center"/>
        <w:rPr>
          <w:i/>
          <w:iCs/>
          <w:sz w:val="26"/>
          <w:szCs w:val="26"/>
        </w:rPr>
      </w:pPr>
      <w:r w:rsidRPr="00306FC0">
        <w:rPr>
          <w:i/>
          <w:iCs/>
          <w:sz w:val="26"/>
          <w:szCs w:val="26"/>
        </w:rPr>
        <w:t xml:space="preserve">(Kèm theo Quyết định số: </w:t>
      </w:r>
      <w:r w:rsidR="00244506">
        <w:rPr>
          <w:i/>
          <w:iCs/>
          <w:sz w:val="26"/>
          <w:szCs w:val="26"/>
        </w:rPr>
        <w:t>397</w:t>
      </w:r>
      <w:r w:rsidRPr="00306FC0">
        <w:rPr>
          <w:i/>
          <w:iCs/>
          <w:sz w:val="26"/>
          <w:szCs w:val="26"/>
        </w:rPr>
        <w:t>/QĐ-UBND ngày</w:t>
      </w:r>
      <w:r w:rsidR="00A01F76">
        <w:rPr>
          <w:i/>
          <w:iCs/>
          <w:sz w:val="26"/>
          <w:szCs w:val="26"/>
        </w:rPr>
        <w:t xml:space="preserve"> </w:t>
      </w:r>
      <w:r w:rsidR="00244506">
        <w:rPr>
          <w:i/>
          <w:iCs/>
          <w:sz w:val="26"/>
          <w:szCs w:val="26"/>
        </w:rPr>
        <w:t>10</w:t>
      </w:r>
      <w:r w:rsidRPr="00306FC0">
        <w:rPr>
          <w:i/>
          <w:iCs/>
          <w:sz w:val="26"/>
          <w:szCs w:val="26"/>
        </w:rPr>
        <w:t xml:space="preserve"> tháng </w:t>
      </w:r>
      <w:r w:rsidR="00A01F76">
        <w:rPr>
          <w:i/>
          <w:iCs/>
          <w:sz w:val="26"/>
          <w:szCs w:val="26"/>
        </w:rPr>
        <w:t>3</w:t>
      </w:r>
      <w:r w:rsidRPr="00306FC0">
        <w:rPr>
          <w:i/>
          <w:iCs/>
          <w:sz w:val="26"/>
          <w:szCs w:val="26"/>
        </w:rPr>
        <w:t xml:space="preserve"> năm 2026 của </w:t>
      </w:r>
      <w:r w:rsidR="00AF5361">
        <w:rPr>
          <w:i/>
          <w:iCs/>
          <w:sz w:val="26"/>
          <w:szCs w:val="26"/>
        </w:rPr>
        <w:t>Ch</w:t>
      </w:r>
      <w:r w:rsidR="00AF5361" w:rsidRPr="00AF5361">
        <w:rPr>
          <w:i/>
          <w:iCs/>
          <w:sz w:val="26"/>
          <w:szCs w:val="26"/>
        </w:rPr>
        <w:t>ủ</w:t>
      </w:r>
      <w:r w:rsidR="00AF5361">
        <w:rPr>
          <w:i/>
          <w:iCs/>
          <w:sz w:val="26"/>
          <w:szCs w:val="26"/>
        </w:rPr>
        <w:t xml:space="preserve"> t</w:t>
      </w:r>
      <w:r w:rsidR="00AF5361" w:rsidRPr="00AF5361">
        <w:rPr>
          <w:i/>
          <w:iCs/>
          <w:sz w:val="26"/>
          <w:szCs w:val="26"/>
        </w:rPr>
        <w:t>ịch</w:t>
      </w:r>
      <w:r w:rsidR="00AF5361">
        <w:rPr>
          <w:i/>
          <w:iCs/>
          <w:sz w:val="26"/>
          <w:szCs w:val="26"/>
        </w:rPr>
        <w:t xml:space="preserve"> </w:t>
      </w:r>
      <w:r w:rsidRPr="00306FC0">
        <w:rPr>
          <w:i/>
          <w:iCs/>
          <w:sz w:val="26"/>
          <w:szCs w:val="26"/>
        </w:rPr>
        <w:t>UBND tỉnh Lạng Sơn)</w:t>
      </w:r>
    </w:p>
    <w:p w14:paraId="4752BC97" w14:textId="77777777" w:rsidR="00DF7A1F" w:rsidRPr="00DF7A1F" w:rsidRDefault="00DF7A1F" w:rsidP="00DF7A1F">
      <w:pPr>
        <w:widowControl w:val="0"/>
        <w:autoSpaceDE w:val="0"/>
        <w:autoSpaceDN w:val="0"/>
        <w:adjustRightInd w:val="0"/>
        <w:spacing w:before="120"/>
        <w:jc w:val="center"/>
        <w:rPr>
          <w:sz w:val="28"/>
          <w:szCs w:val="26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2603"/>
        <w:gridCol w:w="1422"/>
        <w:gridCol w:w="1139"/>
        <w:gridCol w:w="1372"/>
        <w:gridCol w:w="1525"/>
        <w:gridCol w:w="1553"/>
        <w:gridCol w:w="1825"/>
        <w:gridCol w:w="2054"/>
      </w:tblGrid>
      <w:tr w:rsidR="00BC2E56" w:rsidRPr="007E28A4" w14:paraId="3A23C044" w14:textId="77777777" w:rsidTr="00495E84">
        <w:trPr>
          <w:trHeight w:val="531"/>
          <w:jc w:val="center"/>
        </w:trPr>
        <w:tc>
          <w:tcPr>
            <w:tcW w:w="1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9D634" w14:textId="77777777" w:rsidR="007E28A4" w:rsidRPr="007E28A4" w:rsidRDefault="007E28A4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9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B7191" w14:textId="77777777" w:rsidR="007E28A4" w:rsidRPr="007E28A4" w:rsidRDefault="007E28A4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b/>
                <w:bCs/>
                <w:sz w:val="26"/>
                <w:szCs w:val="26"/>
              </w:rPr>
              <w:t>Tên đơn vị được giao</w:t>
            </w:r>
          </w:p>
        </w:tc>
        <w:tc>
          <w:tcPr>
            <w:tcW w:w="5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09801" w14:textId="77777777" w:rsidR="007E28A4" w:rsidRPr="007E28A4" w:rsidRDefault="007E28A4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b/>
                <w:bCs/>
                <w:sz w:val="26"/>
                <w:szCs w:val="26"/>
              </w:rPr>
              <w:t>Địa điểm</w:t>
            </w:r>
          </w:p>
        </w:tc>
        <w:tc>
          <w:tcPr>
            <w:tcW w:w="4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4070D" w14:textId="77777777" w:rsidR="007E28A4" w:rsidRPr="007E28A4" w:rsidRDefault="007E28A4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b/>
                <w:bCs/>
                <w:sz w:val="26"/>
                <w:szCs w:val="26"/>
              </w:rPr>
              <w:t>Tổng cộng (ha)</w:t>
            </w:r>
          </w:p>
        </w:tc>
        <w:tc>
          <w:tcPr>
            <w:tcW w:w="1590" w:type="pct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B9F4966" w14:textId="77777777" w:rsidR="007E28A4" w:rsidRPr="007E28A4" w:rsidRDefault="007E28A4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b/>
                <w:bCs/>
                <w:sz w:val="26"/>
                <w:szCs w:val="26"/>
              </w:rPr>
              <w:t>Diện tích trồng rừng thay thế (ha)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904CA" w14:textId="77777777" w:rsidR="00BC2E56" w:rsidRDefault="007E28A4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 w:rsidRPr="007E28A4">
              <w:rPr>
                <w:b/>
                <w:bCs/>
                <w:sz w:val="26"/>
                <w:szCs w:val="26"/>
              </w:rPr>
              <w:t xml:space="preserve">Kinh phí </w:t>
            </w:r>
          </w:p>
          <w:p w14:paraId="5782A98B" w14:textId="394C1EDE" w:rsidR="007E28A4" w:rsidRPr="00BC2E56" w:rsidRDefault="007E28A4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BC2E56">
              <w:rPr>
                <w:sz w:val="26"/>
                <w:szCs w:val="26"/>
              </w:rPr>
              <w:t>(đồng)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F1775" w14:textId="77777777" w:rsidR="007E28A4" w:rsidRPr="007E28A4" w:rsidRDefault="007E28A4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b/>
                <w:bCs/>
                <w:sz w:val="26"/>
                <w:szCs w:val="26"/>
              </w:rPr>
              <w:t>Thời gian thực hiện</w:t>
            </w:r>
          </w:p>
        </w:tc>
      </w:tr>
      <w:tr w:rsidR="00BC2E56" w:rsidRPr="007E28A4" w14:paraId="1538771B" w14:textId="77777777" w:rsidTr="00495E84">
        <w:trPr>
          <w:trHeight w:val="954"/>
          <w:jc w:val="center"/>
        </w:trPr>
        <w:tc>
          <w:tcPr>
            <w:tcW w:w="1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3C59A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50B5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4E63B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11AEF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310D4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b/>
                <w:bCs/>
                <w:sz w:val="26"/>
                <w:szCs w:val="26"/>
              </w:rPr>
              <w:t>Trồng rừng đặc dụng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94BDE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b/>
                <w:bCs/>
                <w:sz w:val="26"/>
                <w:szCs w:val="26"/>
              </w:rPr>
              <w:t>Trồng rừng phòng hộ</w:t>
            </w: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035A0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b/>
                <w:bCs/>
                <w:sz w:val="26"/>
                <w:szCs w:val="26"/>
              </w:rPr>
              <w:t>Trồng rừng sản xuất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B1E68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A83A0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BC2E56" w:rsidRPr="007E28A4" w14:paraId="2240381E" w14:textId="77777777" w:rsidTr="00495E84">
        <w:trPr>
          <w:jc w:val="center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0287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1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3C5F8" w14:textId="77777777" w:rsidR="00BC2E56" w:rsidRPr="007E28A4" w:rsidRDefault="00BC2E56" w:rsidP="00BC2E56">
            <w:pPr>
              <w:widowControl w:val="0"/>
              <w:autoSpaceDE w:val="0"/>
              <w:autoSpaceDN w:val="0"/>
              <w:adjustRightInd w:val="0"/>
              <w:spacing w:before="120"/>
              <w:ind w:right="131" w:firstLine="63"/>
              <w:jc w:val="both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Ban Quản lý Rừng Đặc dụng và Phòng hộ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E752B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Xã Mẫu Sơn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19D54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115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D8DE3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115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9064C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35A5E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54BCE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11.411.220.000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9D368" w14:textId="77777777" w:rsidR="00BC2E56" w:rsidRPr="007E28A4" w:rsidRDefault="00BC2E56" w:rsidP="009D7E1D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Triển khai thực hiện từ năm 2026</w:t>
            </w:r>
          </w:p>
        </w:tc>
      </w:tr>
      <w:tr w:rsidR="00BC2E56" w:rsidRPr="007E28A4" w14:paraId="0D7FE3EA" w14:textId="77777777" w:rsidTr="00495E84">
        <w:trPr>
          <w:jc w:val="center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59804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2</w:t>
            </w: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57F03" w14:textId="77777777" w:rsidR="00BC2E56" w:rsidRPr="007E28A4" w:rsidRDefault="00BC2E56" w:rsidP="00BC2E56">
            <w:pPr>
              <w:widowControl w:val="0"/>
              <w:autoSpaceDE w:val="0"/>
              <w:autoSpaceDN w:val="0"/>
              <w:adjustRightInd w:val="0"/>
              <w:spacing w:before="120"/>
              <w:ind w:firstLine="63"/>
              <w:jc w:val="both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Chi cục Kiểm lâm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65A5A" w14:textId="77777777" w:rsidR="00BC2E56" w:rsidRPr="007E28A4" w:rsidRDefault="00BC2E56" w:rsidP="00E40F3A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Các xã trên địa bàn tỉnh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4F460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156,139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0043B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20ED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spacing w:val="-2"/>
                <w:sz w:val="26"/>
                <w:szCs w:val="26"/>
              </w:rPr>
              <w:t>79,089</w:t>
            </w: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F079B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77,05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DD6E7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15.493.360.692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A4903" w14:textId="77777777" w:rsidR="00BC2E56" w:rsidRPr="007E28A4" w:rsidRDefault="00BC2E56" w:rsidP="00412FF4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7E28A4">
              <w:rPr>
                <w:sz w:val="26"/>
                <w:szCs w:val="26"/>
              </w:rPr>
              <w:t>Triển khai thực hiện từ năm 2026</w:t>
            </w:r>
          </w:p>
        </w:tc>
      </w:tr>
      <w:tr w:rsidR="00BC2E56" w:rsidRPr="007E28A4" w14:paraId="342BFD21" w14:textId="77777777" w:rsidTr="00495E84">
        <w:trPr>
          <w:jc w:val="center"/>
        </w:trPr>
        <w:tc>
          <w:tcPr>
            <w:tcW w:w="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74A17" w14:textId="77777777" w:rsidR="00BC2E56" w:rsidRPr="007E28A4" w:rsidRDefault="00BC2E56" w:rsidP="001E304F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25C7F" w14:textId="77777777" w:rsidR="00BC2E56" w:rsidRPr="007E28A4" w:rsidRDefault="00BC2E56" w:rsidP="001E304F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sz w:val="26"/>
                <w:szCs w:val="26"/>
              </w:rPr>
            </w:pPr>
            <w:r w:rsidRPr="007E28A4">
              <w:rPr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375FD" w14:textId="77777777" w:rsidR="00BC2E56" w:rsidRPr="007E28A4" w:rsidRDefault="00BC2E56" w:rsidP="001E304F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23C82" w14:textId="77777777" w:rsidR="00BC2E56" w:rsidRPr="007E28A4" w:rsidRDefault="00BC2E56" w:rsidP="001E304F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sz w:val="26"/>
                <w:szCs w:val="26"/>
              </w:rPr>
            </w:pPr>
            <w:r w:rsidRPr="007E28A4">
              <w:rPr>
                <w:b/>
                <w:sz w:val="26"/>
                <w:szCs w:val="26"/>
              </w:rPr>
              <w:t>271,139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819A6" w14:textId="77777777" w:rsidR="00BC2E56" w:rsidRPr="007E28A4" w:rsidRDefault="00BC2E56" w:rsidP="001E304F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sz w:val="26"/>
                <w:szCs w:val="26"/>
              </w:rPr>
            </w:pPr>
            <w:r w:rsidRPr="007E28A4">
              <w:rPr>
                <w:b/>
                <w:sz w:val="26"/>
                <w:szCs w:val="26"/>
              </w:rPr>
              <w:t>115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CC7A6" w14:textId="77777777" w:rsidR="00BC2E56" w:rsidRPr="007E28A4" w:rsidRDefault="00BC2E56" w:rsidP="001E304F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sz w:val="26"/>
                <w:szCs w:val="26"/>
              </w:rPr>
            </w:pPr>
            <w:r w:rsidRPr="007E28A4">
              <w:rPr>
                <w:b/>
                <w:sz w:val="26"/>
                <w:szCs w:val="26"/>
              </w:rPr>
              <w:t>79,089</w:t>
            </w:r>
          </w:p>
        </w:tc>
        <w:tc>
          <w:tcPr>
            <w:tcW w:w="5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41D0B" w14:textId="77777777" w:rsidR="00BC2E56" w:rsidRPr="007E28A4" w:rsidRDefault="00BC2E56" w:rsidP="001E304F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sz w:val="26"/>
                <w:szCs w:val="26"/>
              </w:rPr>
            </w:pPr>
            <w:r w:rsidRPr="007E28A4">
              <w:rPr>
                <w:b/>
                <w:sz w:val="26"/>
                <w:szCs w:val="26"/>
              </w:rPr>
              <w:t>77,05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F4EEB" w14:textId="77777777" w:rsidR="00BC2E56" w:rsidRPr="007E28A4" w:rsidRDefault="00BC2E56" w:rsidP="001E304F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FF0000"/>
                <w:sz w:val="26"/>
                <w:szCs w:val="26"/>
              </w:rPr>
            </w:pPr>
            <w:r w:rsidRPr="007E28A4">
              <w:rPr>
                <w:b/>
                <w:sz w:val="26"/>
                <w:szCs w:val="26"/>
              </w:rPr>
              <w:t>26.904.580.692</w:t>
            </w:r>
          </w:p>
        </w:tc>
        <w:tc>
          <w:tcPr>
            <w:tcW w:w="7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34647" w14:textId="77777777" w:rsidR="00BC2E56" w:rsidRPr="007E28A4" w:rsidRDefault="00BC2E56" w:rsidP="001E304F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FF0000"/>
                <w:sz w:val="26"/>
                <w:szCs w:val="26"/>
              </w:rPr>
            </w:pPr>
          </w:p>
        </w:tc>
      </w:tr>
    </w:tbl>
    <w:p w14:paraId="169AA95E" w14:textId="77777777" w:rsidR="005A358B" w:rsidRDefault="005A358B"/>
    <w:sectPr w:rsidR="005A358B" w:rsidSect="007E28A4">
      <w:pgSz w:w="16840" w:h="11907" w:orient="landscape" w:code="9"/>
      <w:pgMar w:top="1134" w:right="1134" w:bottom="1134" w:left="1701" w:header="567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A2CEC"/>
    <w:multiLevelType w:val="hybridMultilevel"/>
    <w:tmpl w:val="888CDAB0"/>
    <w:lvl w:ilvl="0" w:tplc="0896C31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752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A1F"/>
    <w:rsid w:val="00040566"/>
    <w:rsid w:val="0004368A"/>
    <w:rsid w:val="00044876"/>
    <w:rsid w:val="001721E5"/>
    <w:rsid w:val="001E304F"/>
    <w:rsid w:val="00244506"/>
    <w:rsid w:val="00252BC6"/>
    <w:rsid w:val="002D7D9C"/>
    <w:rsid w:val="00306FC0"/>
    <w:rsid w:val="00313FC0"/>
    <w:rsid w:val="003E72E2"/>
    <w:rsid w:val="00424C0C"/>
    <w:rsid w:val="00495E84"/>
    <w:rsid w:val="004E5297"/>
    <w:rsid w:val="005118E2"/>
    <w:rsid w:val="0051532B"/>
    <w:rsid w:val="005A358B"/>
    <w:rsid w:val="005D45AC"/>
    <w:rsid w:val="006F2A30"/>
    <w:rsid w:val="00761535"/>
    <w:rsid w:val="007A07E9"/>
    <w:rsid w:val="007C6706"/>
    <w:rsid w:val="007E28A4"/>
    <w:rsid w:val="00827205"/>
    <w:rsid w:val="00890458"/>
    <w:rsid w:val="00930142"/>
    <w:rsid w:val="0098071D"/>
    <w:rsid w:val="009D7E1D"/>
    <w:rsid w:val="009E2BD0"/>
    <w:rsid w:val="00A01F76"/>
    <w:rsid w:val="00AB4A82"/>
    <w:rsid w:val="00AF0A75"/>
    <w:rsid w:val="00AF5361"/>
    <w:rsid w:val="00B50CF8"/>
    <w:rsid w:val="00B56210"/>
    <w:rsid w:val="00B8639C"/>
    <w:rsid w:val="00BA25E5"/>
    <w:rsid w:val="00BB3313"/>
    <w:rsid w:val="00BC2E56"/>
    <w:rsid w:val="00BD7EB5"/>
    <w:rsid w:val="00C52B79"/>
    <w:rsid w:val="00C9669D"/>
    <w:rsid w:val="00CE7FC2"/>
    <w:rsid w:val="00DB3CEE"/>
    <w:rsid w:val="00DF7143"/>
    <w:rsid w:val="00DF7A1F"/>
    <w:rsid w:val="00E40F3A"/>
    <w:rsid w:val="00E7697E"/>
    <w:rsid w:val="00ED200A"/>
    <w:rsid w:val="00FD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28465"/>
  <w15:docId w15:val="{141CA250-E5CB-422F-A6C5-FE8FDF77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A1F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7EB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EB5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F7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ls vpubnd</cp:lastModifiedBy>
  <cp:revision>10</cp:revision>
  <cp:lastPrinted>2026-02-11T08:35:00Z</cp:lastPrinted>
  <dcterms:created xsi:type="dcterms:W3CDTF">2026-03-10T02:12:00Z</dcterms:created>
  <dcterms:modified xsi:type="dcterms:W3CDTF">2026-03-10T07:45:00Z</dcterms:modified>
</cp:coreProperties>
</file>